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937" w:rsidRPr="000F5937" w:rsidRDefault="000F5937" w:rsidP="000F59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593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F5937" w:rsidRPr="000F5937" w:rsidRDefault="000F5937" w:rsidP="000F59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F5937">
        <w:rPr>
          <w:rFonts w:ascii="Times New Roman" w:hAnsi="Times New Roman" w:cs="Times New Roman"/>
          <w:sz w:val="28"/>
          <w:szCs w:val="28"/>
        </w:rPr>
        <w:t xml:space="preserve">к Постановлению Президиума </w:t>
      </w:r>
      <w:proofErr w:type="spellStart"/>
      <w:r w:rsidRPr="000F5937">
        <w:rPr>
          <w:rFonts w:ascii="Times New Roman" w:hAnsi="Times New Roman" w:cs="Times New Roman"/>
          <w:sz w:val="28"/>
          <w:szCs w:val="28"/>
        </w:rPr>
        <w:t>Мособкома</w:t>
      </w:r>
      <w:proofErr w:type="spellEnd"/>
    </w:p>
    <w:p w:rsidR="000F5937" w:rsidRDefault="000F5937" w:rsidP="000F59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профсоюза от 21.09</w:t>
      </w:r>
      <w:r w:rsidRPr="000F5937">
        <w:rPr>
          <w:rFonts w:ascii="Times New Roman" w:hAnsi="Times New Roman" w:cs="Times New Roman"/>
          <w:sz w:val="28"/>
          <w:szCs w:val="28"/>
        </w:rPr>
        <w:t>.2016 г., протокол №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937" w:rsidRDefault="000F5937" w:rsidP="000F59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C27" w:rsidRDefault="00BC45AF" w:rsidP="000F59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BC45AF" w:rsidRPr="00BC45AF" w:rsidRDefault="00BC45AF" w:rsidP="00BC4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5AF">
        <w:rPr>
          <w:rFonts w:ascii="Times New Roman" w:hAnsi="Times New Roman" w:cs="Times New Roman"/>
          <w:b/>
          <w:sz w:val="28"/>
          <w:szCs w:val="28"/>
        </w:rPr>
        <w:t xml:space="preserve">Об итогах детской летней </w:t>
      </w:r>
    </w:p>
    <w:p w:rsidR="00BC45AF" w:rsidRDefault="00BC45AF" w:rsidP="00BC4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5AF">
        <w:rPr>
          <w:rFonts w:ascii="Times New Roman" w:hAnsi="Times New Roman" w:cs="Times New Roman"/>
          <w:b/>
          <w:sz w:val="28"/>
          <w:szCs w:val="28"/>
        </w:rPr>
        <w:t>оздоровительной кампании</w:t>
      </w:r>
    </w:p>
    <w:p w:rsidR="00BC45AF" w:rsidRDefault="00BC45AF" w:rsidP="00BC4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5AF" w:rsidRPr="00BC45AF" w:rsidRDefault="00BC45AF" w:rsidP="00BC4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проведенного в марте-апреле 2016 года мониторинга оздоровительных лагерей Подмосковья, а также учитывая положительный опыт 2015 года, было принято решение о продолжении сотрудничества с детским оздоровительным лагерем «Озеры», который находится в ведении ФГУП «Государственный космический научно-производственный центр им. М.В.Хруничева». Лагерь расположен в Озерском районе Московской области в живописном сосновом бору на берегу реки Ока.</w:t>
      </w:r>
    </w:p>
    <w:p w:rsidR="00BC45AF" w:rsidRPr="00BC45AF" w:rsidRDefault="00BC45AF" w:rsidP="00BC4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лагере созданы все условия для активного отдыха - имеется  открытый бассейн, футбольное поле, волейбольная, баскетбольная и бадминтонные площадки, беговые дорожки, тренажерный зал, теннисные столы, тир, киноконцертный зал, телестудия, радиоцентр, компьютерный зал, игротека, библиотека и т.д.</w:t>
      </w:r>
      <w:proofErr w:type="gramEnd"/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проживали в семи двухэтажных кирпичных корпусах по 4-5 человек в палате. Имеется просторная столовая, в которой было организовано 5-ти разовое питание. Ребята участвовали в концертах и театрализованных представлениях, викторинах и играх, ярмарках и карнавалах, спортивных соревнованиях, регулярно проводились дискотеки и просмотры фильмов. Большой популярностью у ребят пользовались занятия в секциях и кружках. Проводились экскурсии в г</w:t>
      </w:r>
      <w:proofErr w:type="gramStart"/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оломну и на родину С.Есенина в село Константиново. К работе с детьми привлекались профессиональные специалисты. Должное внимание уделялось вопросам безопасности отдыха, качеству питания и медицинского обслуживания. </w:t>
      </w:r>
    </w:p>
    <w:p w:rsidR="00BC45AF" w:rsidRPr="00BC45AF" w:rsidRDefault="00BC45AF" w:rsidP="00BC4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 детей был организован  в три смены по 21 дню каждая. Стоимость путевки составила 31017 рублей.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компенсации оплаты стоимости путевки распространялась на администрации предприятий, профсоюзные</w:t>
      </w:r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 и Министерство</w:t>
      </w:r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развития Московской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(50% - компенсация подразделениями </w:t>
      </w:r>
      <w:r w:rsidR="0066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proofErr w:type="spellStart"/>
      <w:r w:rsidR="00664B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соцразвития</w:t>
      </w:r>
      <w:proofErr w:type="spellEnd"/>
      <w:r w:rsidR="0066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МО, </w:t>
      </w:r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10% - оплата путёвок проф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союзными комитетами</w:t>
      </w:r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, 30% - администрация</w:t>
      </w:r>
      <w:r w:rsidR="00664B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предприятий</w:t>
      </w:r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66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BEE" w:rsidRPr="00664B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родителей на приобретение путевок для детей не превышала 10% их полной стоимости</w:t>
      </w:r>
      <w:r w:rsidR="0066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45AF" w:rsidRPr="00BC45AF" w:rsidRDefault="00BC45AF" w:rsidP="00BC4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летних каникул в детском оздоровительном лагере «Озеры» отдохнули 348 детей работников ГУП МО «МОСТРАНСАВТО». Наиболее активно занимались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 отдыха</w:t>
      </w:r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МАП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Автоколонна 1417» </w:t>
      </w:r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Коломна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реализовано </w:t>
      </w:r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путёвок),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«Автоколонна № </w:t>
      </w:r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1788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Подольск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реализовано</w:t>
      </w:r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 путёвок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«МАП № 1 Автоколонна 1787»           г. Люберцы (реализовано 25</w:t>
      </w:r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путёвок) и «Одинцовское ПАТП» (реализовано 23 путевки). </w:t>
      </w:r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45AF" w:rsidRPr="00BC45AF" w:rsidRDefault="00664BEE" w:rsidP="00BC4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</w:t>
      </w:r>
      <w:r w:rsidR="00BC45AF"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продолжено сотрудничество с ДОЛ</w:t>
      </w:r>
      <w:r w:rsidR="00E11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«Им. 28 Героев П</w:t>
      </w:r>
      <w:r w:rsidR="00BC45AF"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анфиловцев».</w:t>
      </w:r>
      <w:r w:rsid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сторо</w:t>
      </w:r>
      <w:r w:rsidR="00BC45AF"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санаторного объединения </w:t>
      </w:r>
      <w:r w:rsid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«Лес</w:t>
      </w:r>
      <w:r w:rsidR="00BC45AF"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поляна</w:t>
      </w:r>
      <w:r w:rsid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F593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чьем ведении находит</w:t>
      </w:r>
      <w:r w:rsidR="00BC45AF"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бывший ведомственный лагерь</w:t>
      </w:r>
      <w:r w:rsid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ГУП МО «МОСТАНСАВТО» </w:t>
      </w:r>
      <w:r w:rsidR="00E11F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 «Им. 28 Героев П</w:t>
      </w:r>
      <w:r w:rsidR="00BC45AF"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анфиловцев»</w:t>
      </w:r>
      <w:r w:rsidR="000F59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обратились </w:t>
      </w:r>
      <w:r w:rsidR="00BC45AF"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предложением </w:t>
      </w:r>
      <w:r w:rsid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60 путё</w:t>
      </w:r>
      <w:r w:rsidR="00BC45AF"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</w:t>
      </w:r>
      <w:r w:rsid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Предлагаемые условия отдыха детей были полностью сопоставимы с условиями ДОЛ «</w:t>
      </w:r>
      <w:r w:rsidR="00BC45AF"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Озеры</w:t>
      </w:r>
      <w:r w:rsid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0F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45AF" w:rsidRPr="00BC45AF" w:rsidRDefault="00664BEE" w:rsidP="00BC45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четверо</w:t>
      </w:r>
      <w:r w:rsidR="00BC45AF"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«</w:t>
      </w:r>
      <w:r w:rsidR="00BC45AF"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МАП №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Автоколонна 1417» г. Коломна </w:t>
      </w:r>
      <w:r w:rsidR="00BC45AF"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отдохнули в детском оздоровительном лагере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«Лесная сказ</w:t>
      </w:r>
      <w:r w:rsidR="00BC45AF"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один</w:t>
      </w:r>
      <w:r w:rsidR="000F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работника</w:t>
      </w:r>
      <w:r w:rsidR="00BC45AF"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«Королевско</w:t>
      </w:r>
      <w:r w:rsidR="000F59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C45AF"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отдохнул в ц</w:t>
      </w:r>
      <w:r w:rsidR="00BC45AF"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ентре отдыха и </w:t>
      </w:r>
      <w:r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«Пламя».</w:t>
      </w:r>
    </w:p>
    <w:p w:rsidR="00A727EC" w:rsidRDefault="00664BEE" w:rsidP="000F5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ГБУ МО «Мосавтодор» собственными силами родителей, работников учреждения</w:t>
      </w:r>
      <w:r w:rsidR="000F59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организован отдых 16 детей. Федеральные дорожные </w:t>
      </w:r>
      <w:r w:rsidR="00BC45AF"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прочие орг</w:t>
      </w:r>
      <w:r w:rsidR="000F5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анизации прямого подчинения, </w:t>
      </w:r>
      <w:r w:rsidR="00BC45AF" w:rsidRPr="00BC45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 детского оздоровительного отдыха в летний период не занимались.</w:t>
      </w:r>
    </w:p>
    <w:p w:rsidR="00A727EC" w:rsidRDefault="00A727EC" w:rsidP="000F5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EC" w:rsidRDefault="00A727EC" w:rsidP="00A72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27EC" w:rsidRDefault="00A727EC" w:rsidP="00A72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пец. по организационно-</w:t>
      </w:r>
    </w:p>
    <w:p w:rsidR="00A727EC" w:rsidRPr="00BC7506" w:rsidRDefault="00A727EC" w:rsidP="00A727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работе                                                                  Д.В. Шишов</w:t>
      </w:r>
    </w:p>
    <w:p w:rsidR="00BC45AF" w:rsidRPr="000F5937" w:rsidRDefault="000F5937" w:rsidP="000F5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BC45AF" w:rsidRPr="000F5937" w:rsidSect="00F9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BC45AF"/>
    <w:rsid w:val="000F5937"/>
    <w:rsid w:val="004432FE"/>
    <w:rsid w:val="00481284"/>
    <w:rsid w:val="00527CEA"/>
    <w:rsid w:val="005D35A2"/>
    <w:rsid w:val="00664BEE"/>
    <w:rsid w:val="00A727EC"/>
    <w:rsid w:val="00BC45AF"/>
    <w:rsid w:val="00D80CF2"/>
    <w:rsid w:val="00D83836"/>
    <w:rsid w:val="00E11FDF"/>
    <w:rsid w:val="00F9444B"/>
    <w:rsid w:val="00F94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2016-09-22T14:24:00Z</cp:lastPrinted>
  <dcterms:created xsi:type="dcterms:W3CDTF">2016-09-20T13:35:00Z</dcterms:created>
  <dcterms:modified xsi:type="dcterms:W3CDTF">2016-09-22T14:24:00Z</dcterms:modified>
</cp:coreProperties>
</file>