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7F" w:rsidRDefault="0044277F">
      <w:pPr>
        <w:rPr>
          <w:sz w:val="28"/>
          <w:szCs w:val="28"/>
        </w:rPr>
      </w:pPr>
      <w:r w:rsidRPr="00543826">
        <w:rPr>
          <w:sz w:val="28"/>
          <w:szCs w:val="28"/>
        </w:rPr>
        <w:t>В раздел  ОХРАНА ТРУДА</w:t>
      </w: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B42A8C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ОБЩЕСТВЕННАЯ ОРГАНИЗАЦИЯ</w:t>
      </w: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B42A8C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«ОБЩЕРОССИЙСКИЙ ПрофЕССИОНАЛЬНЫЙ союз работников</w:t>
      </w: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B42A8C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автоМОБИЛЬНОГО транспорта и дорожного хозяйства»</w:t>
      </w: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28"/>
        </w:rPr>
      </w:pP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6"/>
          <w:lang w:val="x-none" w:eastAsia="x-none"/>
        </w:rPr>
      </w:pPr>
      <w:r w:rsidRPr="00B42A8C">
        <w:rPr>
          <w:rFonts w:ascii="Times New Roman" w:eastAsia="Times New Roman" w:hAnsi="Times New Roman" w:cs="Times New Roman"/>
          <w:b/>
          <w:sz w:val="36"/>
          <w:lang w:val="x-none" w:eastAsia="x-none"/>
        </w:rPr>
        <w:t>И С П О Л К О М</w:t>
      </w: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4"/>
          <w:szCs w:val="24"/>
          <w:lang w:val="x-none" w:eastAsia="x-none"/>
        </w:rPr>
      </w:pPr>
      <w:r w:rsidRPr="00B42A8C">
        <w:rPr>
          <w:rFonts w:ascii="Times New Roman" w:eastAsia="Times New Roman" w:hAnsi="Times New Roman" w:cs="Times New Roman"/>
          <w:b/>
          <w:sz w:val="44"/>
          <w:szCs w:val="24"/>
          <w:lang w:val="x-none" w:eastAsia="x-none"/>
        </w:rPr>
        <w:t>П О С Т А Н О В Л Е Н И Е</w:t>
      </w:r>
    </w:p>
    <w:p w:rsidR="00DC1B6D" w:rsidRPr="00B42A8C" w:rsidRDefault="00DC1B6D" w:rsidP="00DC1B6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0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W w:w="9996" w:type="dxa"/>
        <w:tblInd w:w="108" w:type="dxa"/>
        <w:tblLook w:val="04A0" w:firstRow="1" w:lastRow="0" w:firstColumn="1" w:lastColumn="0" w:noHBand="0" w:noVBand="1"/>
      </w:tblPr>
      <w:tblGrid>
        <w:gridCol w:w="3338"/>
        <w:gridCol w:w="3323"/>
        <w:gridCol w:w="3335"/>
      </w:tblGrid>
      <w:tr w:rsidR="00DC1B6D" w:rsidRPr="00B42A8C" w:rsidTr="006D528E">
        <w:tc>
          <w:tcPr>
            <w:tcW w:w="3338" w:type="dxa"/>
            <w:shd w:val="clear" w:color="auto" w:fill="auto"/>
          </w:tcPr>
          <w:p w:rsidR="00DC1B6D" w:rsidRPr="00B42A8C" w:rsidRDefault="00DC1B6D" w:rsidP="006D52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2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 июня 2018 г.</w:t>
            </w:r>
          </w:p>
        </w:tc>
        <w:tc>
          <w:tcPr>
            <w:tcW w:w="3323" w:type="dxa"/>
            <w:shd w:val="clear" w:color="auto" w:fill="auto"/>
          </w:tcPr>
          <w:p w:rsidR="00DC1B6D" w:rsidRPr="00B42A8C" w:rsidRDefault="00DC1B6D" w:rsidP="006D52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2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11/3</w:t>
            </w:r>
          </w:p>
        </w:tc>
        <w:tc>
          <w:tcPr>
            <w:tcW w:w="3335" w:type="dxa"/>
            <w:shd w:val="clear" w:color="auto" w:fill="auto"/>
          </w:tcPr>
          <w:p w:rsidR="00DC1B6D" w:rsidRPr="00B42A8C" w:rsidRDefault="00DC1B6D" w:rsidP="006D528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2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 Москва</w:t>
            </w:r>
          </w:p>
        </w:tc>
      </w:tr>
    </w:tbl>
    <w:p w:rsidR="00DC1B6D" w:rsidRPr="00B42A8C" w:rsidRDefault="00DC1B6D" w:rsidP="00DC1B6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B42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утверждении 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Рекомендаций представителям профсоюзной организации в комиссии по проведению специальной оценки условий труда предприятий при проведении СОУТ на рабочих местах водителей городского наземного пассажирского транспорта общего пользования</w:t>
      </w:r>
    </w:p>
    <w:p w:rsidR="00DC1B6D" w:rsidRPr="00B42A8C" w:rsidRDefault="00DC1B6D" w:rsidP="00DC1B6D">
      <w:pPr>
        <w:widowControl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</w:pPr>
      <w:r w:rsidRPr="00B42A8C">
        <w:rPr>
          <w:rFonts w:ascii="Times New Roman" w:eastAsia="Calibri" w:hAnsi="Times New Roman" w:cs="Times New Roman"/>
          <w:bCs/>
          <w:sz w:val="28"/>
          <w:szCs w:val="28"/>
        </w:rPr>
        <w:t xml:space="preserve">Во исполнение постановления Исполкома профсоюза от 13 декабря 2017 года № 9/2, п.4.6. Плана работы Центрального комитета </w:t>
      </w:r>
      <w:r w:rsidRPr="00B42A8C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Общероссийского профсоюза работников автомобильного транспорта и дорожного хозяйства на </w:t>
      </w:r>
      <w:r w:rsidRPr="00B42A8C">
        <w:rPr>
          <w:rFonts w:ascii="Times New Roman" w:eastAsia="Calibri" w:hAnsi="Times New Roman" w:cs="Times New Roman"/>
          <w:bCs/>
          <w:kern w:val="1"/>
          <w:sz w:val="28"/>
          <w:szCs w:val="28"/>
          <w:lang w:val="en-US" w:eastAsia="ar-SA"/>
        </w:rPr>
        <w:t>I</w:t>
      </w:r>
      <w:r w:rsidRPr="00B42A8C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полугодие 2018 года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>Исполком профсоюза ПОСТАНОВЛЯЕТ: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Рекомендации представителям  профсоюзной организации в комиссии по проведению специальной оценки условий труда предприятий при проведении СОУТ на рабочих местах водителей городского наземного пассажирского транспорта общего пользования (Приложение № 1).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A8C">
        <w:rPr>
          <w:rFonts w:ascii="Times New Roman" w:eastAsia="Calibri" w:hAnsi="Times New Roman" w:cs="Times New Roman"/>
          <w:sz w:val="28"/>
          <w:szCs w:val="28"/>
        </w:rPr>
        <w:t>2. Опубликовать Рекомендации на сайте Профсоюза в Справочно-информационной сети Интернет и в газете ЦК профсоюза «Единство».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Cs/>
          <w:sz w:val="28"/>
          <w:szCs w:val="28"/>
        </w:rPr>
        <w:t>3. Комитетам первичных организаций профсоюза руководствоваться настоящими Рекомендациями при проведении СОУТ на рабочих местах водителей городского наземного пассажирского транспорта.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Комитетам территориальных организаций профсоюза оказать содействие профкомам в применении настоящих Рекомендаций при проведении СОУТ, при необходимости провести разъяснительную работу и тематическое обучение профсоюзного актива.</w:t>
      </w:r>
    </w:p>
    <w:p w:rsidR="00DC1B6D" w:rsidRPr="00B42A8C" w:rsidRDefault="00DC1B6D" w:rsidP="00DC1B6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Председатель профсоюза </w:t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100C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>В.В.</w:t>
      </w:r>
      <w:r w:rsidR="00100C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>Ломакин</w:t>
      </w:r>
    </w:p>
    <w:p w:rsidR="00100C38" w:rsidRDefault="00100C38" w:rsidP="00DC1B6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0C38" w:rsidRDefault="00100C38" w:rsidP="00DC1B6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Cs/>
          <w:sz w:val="28"/>
          <w:szCs w:val="28"/>
        </w:rPr>
        <w:t>Приложение № 1 к Постановлению</w:t>
      </w:r>
    </w:p>
    <w:p w:rsidR="00DC1B6D" w:rsidRPr="00B42A8C" w:rsidRDefault="00DC1B6D" w:rsidP="00DC1B6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Cs/>
          <w:sz w:val="28"/>
          <w:szCs w:val="28"/>
        </w:rPr>
        <w:t>Исполкома профсоюза</w:t>
      </w:r>
    </w:p>
    <w:p w:rsidR="00DC1B6D" w:rsidRPr="00B42A8C" w:rsidRDefault="00DC1B6D" w:rsidP="00DC1B6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Cs/>
          <w:sz w:val="28"/>
          <w:szCs w:val="28"/>
        </w:rPr>
        <w:t>от 27 июня 2018 года № 11/3</w:t>
      </w:r>
    </w:p>
    <w:p w:rsidR="00DC1B6D" w:rsidRPr="00B42A8C" w:rsidRDefault="00DC1B6D" w:rsidP="00DC1B6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DC1B6D" w:rsidRPr="00B42A8C" w:rsidRDefault="00DC1B6D" w:rsidP="00DC1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ПРЕДСТАВИТЕЛЯМ ПРОФСОЮЗНОЙ ОРГАНИЗАЦИИ</w:t>
      </w:r>
    </w:p>
    <w:p w:rsidR="00DC1B6D" w:rsidRPr="00B42A8C" w:rsidRDefault="00DC1B6D" w:rsidP="00DC1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КОМИССИИ ПО ПРОВЕДЕНИЮ СПЕЦИАЛЬНОЙ ОЦЕНКИ УСЛОВИЙ ТРУДА ПРЕДПРИЯТИЙ ПРИ ПРОВЕДЕНИИ СОУТ НА РАБОЧИХ МЕСТАХ ВОДИТЕЛЕЙ ГОРОДСКОГО НАЗЕМНОГО ПАССАЖИРСКОГО ТРАНСПОРТА ОБЩЕГО ПОЛЬЗОВАНИЯ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B6D" w:rsidRPr="00B42A8C" w:rsidRDefault="00DC1B6D" w:rsidP="00DC1B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DC1B6D" w:rsidRPr="00B42A8C" w:rsidRDefault="00DC1B6D" w:rsidP="00DC1B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Рекомендации определяют прядок действий представителя профсоюзной организации в комиссии по проведению специальной оценки условий труда в предприятиях автомобильного и городского электрического транспорта с учётом Особенностей проведения специальной оценки условий труда (СОУТ) на рабочих местах водителей городского наземного пассажирского транспорта общего пользования, утвержденных приказом Минтруда России от 30 июня 2017 г. № 543н (далее - Особенности)</w:t>
      </w:r>
      <w:r w:rsidRPr="00B42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DC1B6D" w:rsidRPr="00B42A8C" w:rsidRDefault="00DC1B6D" w:rsidP="00DC1B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hd w:val="clear" w:color="auto" w:fill="FAFAFA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Cs/>
          <w:sz w:val="28"/>
          <w:szCs w:val="28"/>
        </w:rPr>
        <w:t>Проведение СОУТ регламентируется статьёй 212 Трудового кодекса Российской Федерации и следующими нормативными правовыми актами:</w:t>
      </w:r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6" w:tooltip="Федеральный закон Российской Федерации от 28 декабря 2013 г. N 426-ФЗ " w:history="1"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Федеральный закон Российской Федерации от 28 декабря 2013 г. № 426-ФЗ «О специальной оценке условий труда». </w:t>
        </w:r>
      </w:hyperlink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tooltip="421-ФЗ О внесении изменений в отдельные нормативне акты в связи с принятием ФЗ О специально й оценке уловий труда" w:history="1"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Федеральный закон Российской Федерации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</w:t>
        </w:r>
      </w:hyperlink>
      <w:r w:rsidR="00DC1B6D" w:rsidRPr="00B42A8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tooltip="Методика проведения специальной оценки условий труда" w:history="1"/>
      <w:r w:rsidR="00DC1B6D" w:rsidRPr="00B42A8C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 Министерства труда и социальной защиты РФ от 24 января 2014 г. № 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tooltip="Приказ Минтруда России №32н от 24 января 2014 г. " w:history="1">
        <w:proofErr w:type="gramStart"/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Приказ Минтруда России от 24 января 2014 г. № 32н 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</w:t>
        </w:r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lastRenderedPageBreak/>
          <w:t>организаций, проводящих специальную оценку условий труда»</w:t>
        </w:r>
      </w:hyperlink>
      <w:proofErr w:type="gramEnd"/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tooltip="Приказ Министерства труда и социальной защиты Российской Федерации от 7 февраля 2014 г. N 80н г. Москва" w:history="1"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Приказ Минтруда России  от 7 февраля 2014 г. № 80н «О форме и порядке </w:t>
        </w:r>
        <w:proofErr w:type="gramStart"/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подачи декларации соответствия условий труда</w:t>
        </w:r>
        <w:proofErr w:type="gramEnd"/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</w:r>
      </w:hyperlink>
      <w:r w:rsidR="00DC1B6D" w:rsidRPr="00B42A8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tooltip="Постановление правительства РФ от 30 июня 2014 г. № 599" w:history="1">
        <w:proofErr w:type="gramStart"/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 Правительства РФ от 30 июня 2014 г. № 599 «О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</w:t>
        </w:r>
      </w:hyperlink>
      <w:r w:rsidR="00DC1B6D" w:rsidRPr="00B42A8C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2" w:tooltip="Постановление правительства РФ от 3 июля 2014 г. N 614 " w:history="1"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 Правительства РФ  от 3 июля 2014 г. №614 «О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аннулирования»</w:t>
        </w:r>
      </w:hyperlink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3" w:tooltip="Приказ Минтруда России № 549 н от 12 августа 2014 г.  " w:history="1"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Приказ Минтруда России  от 12 августа 2014 г. № 549н «Об утверждении </w:t>
        </w:r>
        <w:proofErr w:type="gramStart"/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Порядка проведения государственной экспертизы условий труда</w:t>
        </w:r>
        <w:proofErr w:type="gramEnd"/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</w:rPr>
          <w:t>»</w:t>
        </w:r>
      </w:hyperlink>
      <w:r w:rsidR="00DC1B6D" w:rsidRPr="00B42A8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C1B6D" w:rsidRPr="00B42A8C" w:rsidRDefault="002D6B94" w:rsidP="00DC1B6D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4" w:tgtFrame="_blank" w:history="1">
        <w:r w:rsidR="00DC1B6D" w:rsidRPr="00B42A8C">
          <w:rPr>
            <w:rFonts w:ascii="Times New Roman" w:eastAsia="Calibri" w:hAnsi="Times New Roman" w:cs="Times New Roman"/>
            <w:bCs/>
            <w:sz w:val="28"/>
            <w:szCs w:val="28"/>
            <w:bdr w:val="none" w:sz="0" w:space="0" w:color="auto" w:frame="1"/>
          </w:rPr>
          <w:t>Приказ Минтруда России от 30 июня 2017 г. № 543н</w:t>
        </w:r>
      </w:hyperlink>
      <w:r w:rsidR="00DC1B6D" w:rsidRPr="00B42A8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 «Об утверждении </w:t>
      </w:r>
      <w:proofErr w:type="gramStart"/>
      <w:r w:rsidR="00DC1B6D" w:rsidRPr="00B42A8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особенностей проведения специальной оценки условий труда</w:t>
      </w:r>
      <w:proofErr w:type="gramEnd"/>
      <w:r w:rsidR="00DC1B6D" w:rsidRPr="00B42A8C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на рабочих местах водителей городского наземного пассажирского транспорта общего пользования».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Представителям профсоюзной организации, участвующим в работе комиссии по проведению специальной оценки условий труда, необходимо знать: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принципы оценки условий труда водителя.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понимании, на водителя любого транспортного средства действуют следующие производственные факторы и факторы трудового процесса: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факторы: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Микроклимат;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воздуха;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Относительная влажность воздуха;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Тепловое излучение.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Виброакустические</w:t>
      </w:r>
      <w:proofErr w:type="spellEnd"/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факторы: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Шум;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и локальная вибрация.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Световая среда: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Освещенность рабочей поверхности при искусственном освещении;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Прямая </w:t>
      </w:r>
      <w:proofErr w:type="spell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блесткость</w:t>
      </w:r>
      <w:proofErr w:type="spell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Отраженная </w:t>
      </w:r>
      <w:proofErr w:type="spell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блесткость</w:t>
      </w:r>
      <w:proofErr w:type="spell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Неионизирующие излучения: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Переменное электромагнитное поле (промышленная частота 50 Гц);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Переменное электромагнитное поле радиочастотного диапазона;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Электростатическое поле;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магнитное поле.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Тяжесть трудового процесса: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Стереотипные рабочие движения;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Рабочая поза.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Напряженность трудового процесса: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Длительность сосредоточенного наблюдения;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Плотность сигналов (световых, звуковых) и сообщений в единицу времени;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производственных объектов одновременного наблюдения;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Нагрузка на слуховой анализатор;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наблюдение за ходом производственного процесса;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Нагрузка на голосовой аппарат.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Ранее, до принятия законодательных актов о СОУТ, действовала аттестация рабочих мест по условиям труда (далее – АРМ), при проведении которой все эти факторы подлежали оценке. Факторы риска за свою жизнь и других лиц в сочетании с характеристиками выполняемой работы приводили результаты оценки по напряженности труда, как правило, к классу, соответствующему вредным условиям труда. </w:t>
      </w:r>
      <w:proofErr w:type="spellStart"/>
      <w:r w:rsidRPr="00B42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Виброакустические</w:t>
      </w:r>
      <w:proofErr w:type="spellEnd"/>
      <w:r w:rsidRPr="00B42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факторы, в свою очередь, оценивались по жестким нормам (СН 2.2.4/2.1.8.562-96).</w:t>
      </w:r>
    </w:p>
    <w:p w:rsidR="00DC1B6D" w:rsidRPr="00B42A8C" w:rsidRDefault="00DC1B6D" w:rsidP="00DC1B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Проведение специальной оценки условий труда (СОУТ) на рабочих местах водителей городского наземного пассажирского транспорта общего пользования с учётом Особенностей.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объективной оценки условий труда на рабочих местах водителей и получения объективного результата при проведении СОУТ </w:t>
      </w:r>
      <w:hyperlink r:id="rId15" w:tgtFrame="_blank" w:tooltip="Приказ Минтруда России от 30.06.2017 N 543н Особенности проведения СОУТ на рабочих местах водителей городского наземного пассажирского транспорта общего пользования.pdf" w:history="1">
        <w:r w:rsidRPr="00B42A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Минтруда России от 30 июня 2017 г. № 543н</w:t>
        </w:r>
      </w:hyperlink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особенности проведения специальной оценки условий труда (СОУТ) на рабочих местах водителей городского наземного пассажирского транспорта общего пользования. Этот документ </w:t>
      </w: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нормативным правовым актом в сфере охраны труда и учёт его положений является</w:t>
      </w:r>
      <w:proofErr w:type="gram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обязательным,</w:t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комиссии по проведению СОУТ, так и для экспертов, проводящих измерения.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этому приказу в обязательном порядке подлежат оценке вредные и опасные производственные факторы, такие, как: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шум;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электростатическое поле (для троллейбусов, трамваев), </w:t>
      </w:r>
      <w:proofErr w:type="spell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виброакустические</w:t>
      </w:r>
      <w:proofErr w:type="spell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микроклимата;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тяжесть трудового процесса (рабочая поза (работа в вынужденном (фиксированном) положении);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напряженность трудового процесса (длительность сосредоточенного наблюдения (необходимость постоянного наблюдения за проезжей частью, салоном транспортного средства);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сигналов и сообщений в единицу времени;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объектов одновременного наблюдения;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на слуховой анализатор (необходимость восприятия речи диспетчера, пассажиров и сигналов от участников дорожного движения);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наблюдение за ходом производственного процесса;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на голосовой аппарат (при отсутствии автоматических устрой</w:t>
      </w: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информирования пассажиров).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особенности учёта объектов одновременного наблюдения при оценке напряженности трудового процесса. Также охарактеризованы минимальные значения числа сигналов и сообщений, получаемых в результате наблюдения водителем в боковые и салонные зеркала заднего вида транспортного средства.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итогового класса (подкласса) условий труда по параметрам напряженности трудового процесса требуется повысить его на одну степень в связи с осуществлением водителями профессиональной деятельности в условиях дефицита времени, с высокой степенью ответственности за результат такой деятельности, обусловленной значимостью возможной ошибки, возможностью возникновения особых дорожных ситуаций, способных создать риск для жизни и здоровья других лиц.</w:t>
      </w:r>
      <w:proofErr w:type="gramEnd"/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на одну степень повышается класс (подкласс) условий труда при отсутствии одного из искусственных источников тепла или холода, создающих оптимальные условия микроклимата на рабочем месте водителя.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источников тепла и холода проведение замеров температуры обязательно!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профсоюзной организации в комиссии по проведению СОУТ предприятия должны контролировать применения Особенностей при проведении СОУТ на рабочих местах водителей городского наземного пассажирского транспорта общего пользования и требовать проведения оценки перечисленных вредных и (или) опасных производственных факторов, что позволит объективно установить итоговый подкласс вредности на рабочих местах водителей.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Представителю профсоюзной организации в комиссии по проведению СОУТ необходимо сделать: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Проверить, что работники уведомлены о том, что на их рабочих местах проводится СОУТ.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Собрать и изучить нормативную и исходную документацию для проведения СОУТ.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Внести предложения в перечень факторов, подлежащих оценке при проведении СОУТ.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Добиться (убедиться) обязательного проведения экспертами организации, проводящей </w:t>
      </w:r>
      <w:proofErr w:type="spell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спецоценку</w:t>
      </w:r>
      <w:proofErr w:type="spell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измерений, соответствующих утвержденным методикам и Особенностям.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Ознакомиться самостоятельно с картами СОУТ (до ознакомления с ними водителей) и, в случае обнаружения признаков необъективности проведения СОУТ, приложить к итоговому протоколу проведения СОУТ особое мнение.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Сравнить прежние результаты аттестации рабочих мест водителей по условиям труда (АРМ) с результатами СОУТ. Не допускать снижения трудовых гарантий для работников по условиям труда, при отсутствии на этих рабочих местах мероприятий по улучшению условий труда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Представителю профсоюзной организации в комиссии по проведению СОУТ необходимо обратить внимание: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Первое. Уделить особое внимание оценке напряженности трудового процесса.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класс устанавливается при среднем количестве сигналов не более 175/час. Причем, по разным подсчетам, реальное значение данного показателя может варьироваться от 100 до 400 в час (в зависимости от региона, времени суток). Но очень важно понимать, что расчет идет в среднем за смену. Т.е. получив количество сигналов в час, его необходимо умножить на количество часов реального управления автомобиля в смену. И чем меньше количество часов, тем ниже итоговый класс. 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 идентификации, когда эксперты проверяющей лаборатории будут запрашивать документы о режиме труда и отдыха водителя, необходимо очень серьезно отнестись к этому вопросу. 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потребовать от работодателя внутренний хронометраж, использовать </w:t>
      </w:r>
      <w:proofErr w:type="spell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тахографы</w:t>
      </w:r>
      <w:proofErr w:type="spell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времени работы водителей.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итоговый класс будет зависеть от количества часов управления в день.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Второе. Обратить внимание на то, все ли потенциально вредные факторы, подлежащие оценке при проведении СОУТ, учтены.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экспертная организация говорит, что измерять тот или иной фактор нельзя, обращайте их внимание на требования </w:t>
      </w:r>
      <w:hyperlink r:id="rId16" w:tgtFrame="_blank" w:tooltip="Приказ Минтруда России от 30.06.2017 N 543н Особенности проведения СОУТ на рабочих местах водителей городского наземного пассажирского транспорта общего пользования.pdf" w:history="1">
        <w:r w:rsidRPr="00B42A8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Приказа Минтруда России от 30 июня 2017 г. № 543н</w:t>
        </w:r>
      </w:hyperlink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особенностей проведения специальной оценки условий труда на рабочих местах водителей городского наземного пассажирского транспорта общего пользования, на п. 9 приложения №1 к приказу Минтруда от 24 января 2014 г. № 33н, в котором</w:t>
      </w:r>
      <w:proofErr w:type="gram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говорится о том, что итоговый перечень вредных факторов, подлежащих оценке, формирует комиссия, а не эксперт </w:t>
      </w: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перечень формируется исходя из государственных нормативных требований охраны труда.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обоснования внесения в перечень подлежащих измерению факторов, к примеру, </w:t>
      </w:r>
      <w:proofErr w:type="spell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виброакустического</w:t>
      </w:r>
      <w:proofErr w:type="spell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фактора, можно дополнительно предложить комиссии: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учесть предложения работников по оценке на их рабочих местах вредных производственных факторов;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проанализировать случаи установления профзаболеваний у работников (для организаций с большим автопарком, тем более городского пассажирского транспорта это может быть очень актуально).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аргументации своей позиции можно подкрепить свои доводы требованиями </w:t>
      </w:r>
      <w:r w:rsidRPr="00B42A8C">
        <w:rPr>
          <w:rFonts w:ascii="Times New Roman" w:eastAsia="Calibri" w:hAnsi="Times New Roman" w:cs="Times New Roman"/>
          <w:sz w:val="28"/>
          <w:szCs w:val="28"/>
        </w:rPr>
        <w:t xml:space="preserve">«Руководства по гигиенической оценке факторов рабочей среды и трудового процесса. Критерии и классификация условий труда № </w:t>
      </w:r>
      <w:proofErr w:type="gramStart"/>
      <w:r w:rsidRPr="00B42A8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42A8C">
        <w:rPr>
          <w:rFonts w:ascii="Times New Roman" w:eastAsia="Calibri" w:hAnsi="Times New Roman" w:cs="Times New Roman"/>
          <w:sz w:val="28"/>
          <w:szCs w:val="28"/>
        </w:rPr>
        <w:t xml:space="preserve"> 2.2.2006-05»</w:t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государственным нормативным актом в сфере охраны труда, содержащего санитарные правила и гигиенические нормативы, устанавливающие требования к факторам производственной среды и трудового процесса). 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Третье. </w:t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прежних результатов аттестации рабочих мест водителей по условиям труда условия труда были признаны вредными, то в силу законодательства о СОУТ идентификация на рабочем месте водителя не проводится. 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 факторы, по которым был установлен вредный класс, обязательно будут добавлены в перечень, а для внесения остальных надо использовать свое право формировать итоговый документ, исходя из государственных нормативных требований охраны труда.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2A8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Pr="00B42A8C">
        <w:rPr>
          <w:rFonts w:ascii="Times New Roman" w:eastAsia="Calibri" w:hAnsi="Times New Roman" w:cs="Times New Roman"/>
          <w:b/>
          <w:bCs/>
          <w:sz w:val="28"/>
          <w:szCs w:val="28"/>
        </w:rPr>
        <w:t>. Что делать, если в предприятии уже проведена специальная оценка условий труда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6"/>
          <w:u w:val="single"/>
          <w:lang w:eastAsia="ru-RU"/>
        </w:rPr>
      </w:pP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законную силу Приказа Минтруда России от 30 июня 2017 года №543-н «Об утверждении особенностей проведения специальной оценки условий труда на рабочих местах водителей городского наземного пассажирского транспорта общего пользования» профкомам первичных профсоюзных организаций предлагается рассмотреть вопрос о соответствии проведённой СОУТ требованиям действующего законодательства и, в частности, указанному нормативному правовому акту. </w:t>
      </w:r>
      <w:proofErr w:type="gramEnd"/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общему принципу действующего законодательства, если иное не установлено законом, закон имеет обратную силу, если его действие направлено на улучшение положения граждан (в данном случае – работников).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Ст.3 Федерального закона от 28 декабря 2013 г. № 426-ФЗ «О специальной оценке условий труда» определено, что с</w:t>
      </w:r>
      <w:r w:rsidRPr="00B42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</w:t>
      </w:r>
      <w:r w:rsidRPr="00B42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нормативов условий труда. </w:t>
      </w:r>
      <w:proofErr w:type="gramEnd"/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параметры и факторы производственного процесса водителей, которые впоследствии регламентированы Особенностями, в ходе проведения СОУТ, например, параметров напряженности и тяжести трудового процесса, параметров микроклимата и др. могли быть не учтены или учтены не в полном объеме в ходе ранее проведённой СОУТ, что является нарушением прав работников в сфере охраны труда и права на досрочное пенсионное обеспечение, что может рассматриваться, как</w:t>
      </w:r>
      <w:proofErr w:type="gramEnd"/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дискриминация в сфере труда.</w:t>
      </w:r>
    </w:p>
    <w:p w:rsidR="00DC1B6D" w:rsidRPr="00B42A8C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</w:p>
    <w:p w:rsidR="00DC1B6D" w:rsidRDefault="00DC1B6D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выявления необъективности ранее проведённой СОУТ, в соответствии с законодательством профсоюзная организация вправе выдвинуть мотивированное предложение к работодателю о проведении внеплановой СОУТ в предприятии (приложение № 1).</w:t>
      </w:r>
    </w:p>
    <w:p w:rsidR="009109E3" w:rsidRDefault="009109E3" w:rsidP="009109E3">
      <w:pPr>
        <w:widowControl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8"/>
        </w:rPr>
      </w:pPr>
    </w:p>
    <w:p w:rsidR="009109E3" w:rsidRDefault="009109E3" w:rsidP="009109E3">
      <w:pPr>
        <w:widowControl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8"/>
        </w:rPr>
      </w:pPr>
    </w:p>
    <w:p w:rsidR="009109E3" w:rsidRDefault="009109E3" w:rsidP="009109E3">
      <w:pPr>
        <w:widowControl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noProof/>
          <w:sz w:val="24"/>
          <w:szCs w:val="28"/>
        </w:rPr>
        <w:t>Приложение № 1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57200" cy="403860"/>
            <wp:effectExtent l="0" t="0" r="0" b="0"/>
            <wp:docPr id="2" name="Рисунок 2" descr="CK_TRAN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K_TRANS_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Общественная организация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«Общероссийский профессиональный союз работников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автомобильного транспорта и дорожного хозяйства»</w:t>
      </w:r>
    </w:p>
    <w:p w:rsidR="009109E3" w:rsidRPr="009109E3" w:rsidRDefault="009109E3" w:rsidP="009109E3">
      <w:pPr>
        <w:widowControl w:val="0"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Первичная профсоюзная организация </w:t>
      </w:r>
    </w:p>
    <w:p w:rsidR="009109E3" w:rsidRPr="009109E3" w:rsidRDefault="009109E3" w:rsidP="009109E3">
      <w:pPr>
        <w:widowControl w:val="0"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«___________________________________________»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ПРОТОКОЛ № _____ </w:t>
      </w: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заседания профсоюзного комитета</w:t>
      </w: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tabs>
          <w:tab w:val="left" w:leader="underscore" w:pos="107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>г. ____________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«___» __________ 2018 г.</w:t>
      </w: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>В составе профкома __человек</w:t>
      </w: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>Присутствовали члены профкома: перечисление фамилий</w:t>
      </w:r>
    </w:p>
    <w:p w:rsidR="009109E3" w:rsidRPr="009109E3" w:rsidRDefault="009109E3" w:rsidP="009109E3">
      <w:pPr>
        <w:widowControl w:val="0"/>
        <w:tabs>
          <w:tab w:val="left" w:leader="underscore" w:pos="462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>Кворум для проведения заседания имеется.</w:t>
      </w:r>
    </w:p>
    <w:p w:rsidR="009109E3" w:rsidRPr="009109E3" w:rsidRDefault="009109E3" w:rsidP="00910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>Председательствующий: Ф.И.О.</w:t>
      </w:r>
    </w:p>
    <w:p w:rsidR="009109E3" w:rsidRPr="009109E3" w:rsidRDefault="009109E3" w:rsidP="009109E3">
      <w:pPr>
        <w:widowControl w:val="0"/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ПОВЕСТКА ДНЯ: </w:t>
      </w:r>
    </w:p>
    <w:p w:rsidR="009109E3" w:rsidRPr="009109E3" w:rsidRDefault="009109E3" w:rsidP="009109E3">
      <w:pPr>
        <w:widowControl w:val="0"/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О соответствии результатов проведения СОУТ, проведенной в «___________» приказу Минтруда России от 30 июня 2017 года №543-н «Об утверждении </w:t>
      </w:r>
      <w:proofErr w:type="gramStart"/>
      <w:r w:rsidRPr="009109E3">
        <w:rPr>
          <w:rFonts w:ascii="Times New Roman" w:eastAsia="Calibri" w:hAnsi="Times New Roman" w:cs="Times New Roman"/>
          <w:sz w:val="28"/>
          <w:szCs w:val="28"/>
        </w:rPr>
        <w:t>особенностей проведения специальной оценки условий труда</w:t>
      </w:r>
      <w:proofErr w:type="gramEnd"/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 на рабочих местах водителей городского наземного пассажирского транспорта общего пользования» 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 w:rsidRPr="009109E3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СЛУШАЛИ</w:t>
      </w:r>
      <w:r w:rsidRPr="009109E3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 председателя ППО __________________.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16"/>
          <w:szCs w:val="16"/>
          <w:u w:val="single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25 декабря 2017 года вступил в законную силу Приказ Минтруда </w:t>
      </w:r>
      <w:r w:rsidRPr="009109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России от 30 июня 2017 года №543-н «Об утверждении </w:t>
      </w:r>
      <w:proofErr w:type="gramStart"/>
      <w:r w:rsidRPr="009109E3">
        <w:rPr>
          <w:rFonts w:ascii="Times New Roman" w:eastAsia="Calibri" w:hAnsi="Times New Roman" w:cs="Times New Roman"/>
          <w:sz w:val="28"/>
          <w:szCs w:val="28"/>
        </w:rPr>
        <w:t>особенностей проведения специальной оценки условий труда</w:t>
      </w:r>
      <w:proofErr w:type="gramEnd"/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 на рабочих местах водителей городского наземного пассажирского транспорта общего пользования» (далее - Особенности). Данные Особенности распространяются и на рабочие места водителей автобусов (троллейбусов, трамваев).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В ходе обсуждения на заседании профкома установлено, что СОУТ на рабочих местах водителей трамваев в «___________________» </w:t>
      </w: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>проведена</w:t>
      </w:r>
      <w:proofErr w:type="gramEnd"/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в 201__ году, когда не были утверждены О</w:t>
      </w:r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собенности. 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9E3">
        <w:rPr>
          <w:rFonts w:ascii="Times New Roman" w:eastAsia="Calibri" w:hAnsi="Times New Roman" w:cs="Times New Roman"/>
          <w:sz w:val="28"/>
          <w:szCs w:val="28"/>
        </w:rPr>
        <w:t>По общему принципу действующего законодательства, если иное не установлено законом, закон имеет обратную силу, если его действие направлено на улучшение положения граждан (в данном случае – работников).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>Ст.3 Федерального закона от 28 декабря 2013 г. № 426-ФЗ «О специальной оценке условий труда» определено, что с</w:t>
      </w:r>
      <w:r w:rsidRPr="009109E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нормативов условий труда. </w:t>
      </w:r>
      <w:proofErr w:type="gramEnd"/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Многие параметры и факторы производственного процесса водителей, которые впоследствии регламентированы Особенностями, в ходе проведения СОУТ </w:t>
      </w: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>«______________» учтены не были. СОУТ проведена без учета всех параметров напряженности и тяжести трудового процесса, параметров микроклимата и др. что является нарушением прав работников в сфере охраны труда и права на досрочное пенсионное обеспечение, что может рассматриваться, как дискриминация в сфере труда.</w:t>
      </w:r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Особенности проведения СОУТ </w:t>
      </w:r>
      <w:r w:rsidRPr="009109E3">
        <w:rPr>
          <w:rFonts w:ascii="Times New Roman" w:eastAsia="Calibri" w:hAnsi="Times New Roman" w:cs="Times New Roman"/>
          <w:sz w:val="28"/>
          <w:szCs w:val="28"/>
        </w:rPr>
        <w:t>на рабочих местах водителей городского наземного пассажирского транспорта общего пользования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максимально учитывают специфику трудового процесса водителей трамваев, учитывают факторы, которые должны подлежать учёту и оценке при проведении СОУТ на рабочих местах водителей. 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СОУТ на рабочих местах водителей не было установлено вредности и итоговый класс условий труда установлен «2.0» (допустимый) и работники лишились доплаты за работу во вредных условиях труда, дополнительных отпусков, права на досрочное назначение пенсии, что со стороны работодателя недопустимо и прямо противоречит ст.15 Федерального закона от 28 декабря 2013 г.№ 421-ФЗ. </w:t>
      </w:r>
      <w:proofErr w:type="gramEnd"/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Профком считает необходимым для устранения нарушений трудового законодательства проведение </w:t>
      </w: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«_______________________» внеплановой специальной оценки условий труда на рабочих местах водителей </w:t>
      </w:r>
      <w:r w:rsidRPr="009109E3">
        <w:rPr>
          <w:rFonts w:ascii="Times New Roman" w:eastAsia="Calibri" w:hAnsi="Times New Roman" w:cs="Times New Roman"/>
          <w:sz w:val="28"/>
          <w:szCs w:val="28"/>
        </w:rPr>
        <w:t>автобусов (троллейбусов, трамваев)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с учетом Особенностей СОУТ. 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>изложенного</w:t>
      </w:r>
      <w:proofErr w:type="gramEnd"/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109E3">
        <w:rPr>
          <w:rFonts w:ascii="Times New Roman" w:eastAsia="Calibri" w:hAnsi="Times New Roman" w:cs="Times New Roman"/>
          <w:b/>
          <w:sz w:val="28"/>
          <w:szCs w:val="28"/>
        </w:rPr>
        <w:t>ПРОФКОМ ПОСТАНОВИЛ: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основании п.7) ст. 17 Федерального закона "О специальной оценке условий труда" от 28 декабря 2013 г. № 426-ФЗ предложить руководителю «_______________» для устранения нарушений трудового </w:t>
      </w:r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законодательства провести </w:t>
      </w:r>
      <w:proofErr w:type="gramStart"/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1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«____________________» внеплановую специальную оценку условий труда на рабочих местах водителей </w:t>
      </w:r>
      <w:r w:rsidRPr="0091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автобусов (троллейбусов, трамваев)</w:t>
      </w:r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91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Приказа Минтруда России от 30 июня 2017 года №543-н "Об утверждении особенностей проведения специальной оценки условий труда на рабочих местах водителей городского наземного пассажирского транспорта общего пользования".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Предложить руководителю «_____________» включить в состав комиссии по проведению внеплановой специальной оценки условий труда на рабочих местах водителей </w:t>
      </w:r>
      <w:r w:rsidRPr="0091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автобусов (троллейбусов, трамваев)</w:t>
      </w:r>
      <w:r w:rsidRPr="0091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ППО ________________.</w:t>
      </w:r>
    </w:p>
    <w:p w:rsidR="009109E3" w:rsidRPr="009109E3" w:rsidRDefault="009109E3" w:rsidP="009109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09E3" w:rsidRPr="009109E3" w:rsidRDefault="009109E3" w:rsidP="009109E3">
      <w:pPr>
        <w:widowControl w:val="0"/>
        <w:tabs>
          <w:tab w:val="left" w:pos="185"/>
          <w:tab w:val="left" w:leader="underscore" w:pos="26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ГОЛОСОВАЛИ:</w:t>
      </w:r>
    </w:p>
    <w:p w:rsidR="009109E3" w:rsidRDefault="009109E3" w:rsidP="009109E3">
      <w:pPr>
        <w:widowControl w:val="0"/>
        <w:tabs>
          <w:tab w:val="left" w:leader="underscore" w:pos="1776"/>
          <w:tab w:val="left" w:leader="underscore" w:pos="42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>«За» ___</w:t>
      </w:r>
      <w:proofErr w:type="gramStart"/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,</w:t>
      </w:r>
      <w:proofErr w:type="gramEnd"/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«Против» ___ , «Воздержались»___ .</w:t>
      </w:r>
    </w:p>
    <w:p w:rsidR="009109E3" w:rsidRDefault="009109E3" w:rsidP="009109E3">
      <w:pPr>
        <w:widowControl w:val="0"/>
        <w:tabs>
          <w:tab w:val="left" w:leader="underscore" w:pos="1776"/>
          <w:tab w:val="left" w:leader="underscore" w:pos="42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Default="009109E3" w:rsidP="009109E3">
      <w:pPr>
        <w:widowControl w:val="0"/>
        <w:tabs>
          <w:tab w:val="left" w:leader="underscore" w:pos="1776"/>
          <w:tab w:val="left" w:leader="underscore" w:pos="42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tabs>
          <w:tab w:val="left" w:leader="underscore" w:pos="1776"/>
          <w:tab w:val="left" w:leader="underscore" w:pos="42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Председатель ППО </w:t>
      </w: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________________________ Ф.И.О. </w:t>
      </w:r>
    </w:p>
    <w:p w:rsidR="002D6B94" w:rsidRDefault="002D6B94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B94" w:rsidRDefault="002D6B94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6B94" w:rsidRDefault="002D6B94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57200" cy="403860"/>
            <wp:effectExtent l="0" t="0" r="0" b="0"/>
            <wp:docPr id="1" name="Рисунок 1" descr="CK_TRAN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K_TRANS_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B94" w:rsidRPr="009109E3" w:rsidRDefault="002D6B94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Общественная организация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«Общероссийский профессиональный союз работников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автомобильного транспорта и дорожного хозяйства»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Первичная профсоюзная организация 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109E3" w:rsidRPr="009109E3" w:rsidRDefault="009109E3" w:rsidP="009109E3">
      <w:pPr>
        <w:widowControl w:val="0"/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Pr="009109E3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      » _________2018 года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9109E3">
        <w:rPr>
          <w:rFonts w:ascii="Times New Roman" w:eastAsia="Calibri" w:hAnsi="Times New Roman" w:cs="Times New Roman"/>
          <w:bCs/>
          <w:sz w:val="28"/>
          <w:szCs w:val="28"/>
          <w:u w:val="single"/>
        </w:rPr>
        <w:t>____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9109E3" w:rsidRPr="009109E3" w:rsidRDefault="009109E3" w:rsidP="009109E3">
      <w:pPr>
        <w:widowControl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Генеральному директору</w:t>
      </w:r>
    </w:p>
    <w:p w:rsidR="009109E3" w:rsidRPr="009109E3" w:rsidRDefault="009109E3" w:rsidP="009109E3">
      <w:pPr>
        <w:widowControl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«____________________»</w:t>
      </w:r>
    </w:p>
    <w:p w:rsidR="009109E3" w:rsidRPr="009109E3" w:rsidRDefault="009109E3" w:rsidP="009109E3">
      <w:pPr>
        <w:widowControl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</w:t>
      </w:r>
    </w:p>
    <w:p w:rsidR="009109E3" w:rsidRPr="009109E3" w:rsidRDefault="009109E3" w:rsidP="009109E3">
      <w:pPr>
        <w:widowControl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Ф.И.О.</w:t>
      </w:r>
    </w:p>
    <w:p w:rsidR="009109E3" w:rsidRPr="009109E3" w:rsidRDefault="009109E3" w:rsidP="009109E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Уважаемый _______________________!</w:t>
      </w:r>
    </w:p>
    <w:p w:rsidR="009109E3" w:rsidRPr="009109E3" w:rsidRDefault="009109E3" w:rsidP="009109E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вступлением в законную силу </w:t>
      </w:r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Приказа Минтруда России от 30 июня 2017 г. №543-н "Об утверждении </w:t>
      </w:r>
      <w:proofErr w:type="gramStart"/>
      <w:r w:rsidRPr="009109E3">
        <w:rPr>
          <w:rFonts w:ascii="Times New Roman" w:eastAsia="Calibri" w:hAnsi="Times New Roman" w:cs="Times New Roman"/>
          <w:sz w:val="28"/>
          <w:szCs w:val="28"/>
        </w:rPr>
        <w:t>особенностей проведения специальной оценки условий труда</w:t>
      </w:r>
      <w:proofErr w:type="gramEnd"/>
      <w:r w:rsidRPr="009109E3">
        <w:rPr>
          <w:rFonts w:ascii="Times New Roman" w:eastAsia="Calibri" w:hAnsi="Times New Roman" w:cs="Times New Roman"/>
          <w:sz w:val="28"/>
          <w:szCs w:val="28"/>
        </w:rPr>
        <w:t xml:space="preserve"> на рабочих местах водителей городского наземного пассажирского транспорта общего пользования" п</w:t>
      </w:r>
      <w:r w:rsidRPr="009109E3">
        <w:rPr>
          <w:rFonts w:ascii="Times New Roman" w:eastAsia="Calibri" w:hAnsi="Times New Roman" w:cs="Times New Roman"/>
          <w:bCs/>
          <w:sz w:val="28"/>
          <w:szCs w:val="28"/>
        </w:rPr>
        <w:t>рофком первичной профсоюзной организации «_______________________» рассмотрел данный вопрос на своем заседании.</w:t>
      </w:r>
    </w:p>
    <w:p w:rsidR="009109E3" w:rsidRPr="009109E3" w:rsidRDefault="009109E3" w:rsidP="009109E3">
      <w:pPr>
        <w:widowControl w:val="0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Прошу рассмотреть решение профкома первичной профсоюзной организации ___________________ и дать письменный ответ в установленный законом срок.</w:t>
      </w:r>
    </w:p>
    <w:p w:rsidR="009109E3" w:rsidRPr="009109E3" w:rsidRDefault="009109E3" w:rsidP="009109E3">
      <w:pPr>
        <w:widowControl w:val="0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ind w:firstLine="54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Приложение: протокол заседания профкома от «___»_____ 2018 г. на __ листах. </w:t>
      </w:r>
    </w:p>
    <w:p w:rsidR="009109E3" w:rsidRPr="009109E3" w:rsidRDefault="009109E3" w:rsidP="009109E3">
      <w:pPr>
        <w:widowControl w:val="0"/>
        <w:spacing w:after="0" w:line="240" w:lineRule="auto"/>
        <w:ind w:firstLine="5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9E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109E3" w:rsidRPr="009109E3" w:rsidRDefault="009109E3" w:rsidP="009109E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09E3" w:rsidRPr="009109E3" w:rsidRDefault="009109E3" w:rsidP="009109E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09E3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 ППО ________________________ Ф.И.О.</w:t>
      </w:r>
    </w:p>
    <w:p w:rsidR="009109E3" w:rsidRDefault="009109E3" w:rsidP="00DC1B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109E3" w:rsidSect="009109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F1"/>
    <w:rsid w:val="000B6DBC"/>
    <w:rsid w:val="000F0446"/>
    <w:rsid w:val="00100C38"/>
    <w:rsid w:val="0013089E"/>
    <w:rsid w:val="001F1D3B"/>
    <w:rsid w:val="00266083"/>
    <w:rsid w:val="002D16ED"/>
    <w:rsid w:val="002D6B94"/>
    <w:rsid w:val="00400DAB"/>
    <w:rsid w:val="0044277F"/>
    <w:rsid w:val="00543826"/>
    <w:rsid w:val="00696B4B"/>
    <w:rsid w:val="00760805"/>
    <w:rsid w:val="008074D5"/>
    <w:rsid w:val="00890994"/>
    <w:rsid w:val="009109E3"/>
    <w:rsid w:val="00927209"/>
    <w:rsid w:val="00A90A91"/>
    <w:rsid w:val="00B475F1"/>
    <w:rsid w:val="00D96FDB"/>
    <w:rsid w:val="00D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n1afed.xn--c1avg/metodika-provedeniya-specialnoj-ocenki-uslovij-truda.html" TargetMode="External"/><Relationship Id="rId13" Type="http://schemas.openxmlformats.org/officeDocument/2006/relationships/hyperlink" Target="http://xn--n1afed.xn--c1avg/prikaz-mintruda-rossii-549-n-ot-12-avgusta-2014-g-ob-utverzhdenii-poryadka-provedeniya-gosudarstvennoj-ekspertizy-uslovij-truda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n1afed.xn--c1avg/421-fz-o-vnesenii-izmenenij-v-otdelnye-normativne-akty-v-svyazi-s-prinyatiem-fz-o-specialno-j-ocenke-ulovij-truda.html" TargetMode="External"/><Relationship Id="rId12" Type="http://schemas.openxmlformats.org/officeDocument/2006/relationships/hyperlink" Target="http://xn--n1afed.xn--c1avg/postanovlenie-pravitelstva-rf-ot-3-iyulya-2014-g-n-614-o-poryadke-attestacii-na-pravo-vypolneniya-rabot-po-specialnoj-ocenke-uslovij-truda-vydachi-sertifikata-eksperta-na-pravo-vypolneniya-rabot-p.html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ohranatruda.ru/upload/medialibrary/fb7/Prikaz-Mintruda-Rossii-ot-30.06.2017-N-543n-Osobennosti-provedeniya-SOUT-na-rabochikh-mestakh-voditeley-gorodskogo-nazemnogo-passazhirskogo-transporta-obshchego-polzovaniy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n1afed.xn--c1avg/federalnyj-zakon-rossijskoj-federacii-ot-28-dekabrya-2013-g-n-426-fz-o-specialnoj-ocenke-uslovij-truda.html" TargetMode="External"/><Relationship Id="rId11" Type="http://schemas.openxmlformats.org/officeDocument/2006/relationships/hyperlink" Target="http://xn--n1afed.xn--c1avg/postanovlenie-pravitelstva-rf-ot-30-iyunya-2014-g-59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hranatruda.ru/upload/medialibrary/fb7/Prikaz-Mintruda-Rossii-ot-30.06.2017-N-543n-Osobennosti-provedeniya-SOUT-na-rabochikh-mestakh-voditeley-gorodskogo-nazemnogo-passazhirskogo-transporta-obshchego-polzovaniya.pdf" TargetMode="External"/><Relationship Id="rId10" Type="http://schemas.openxmlformats.org/officeDocument/2006/relationships/hyperlink" Target="http://xn--n1afed.xn--c1avg/prikaz-ministerstva-truda-i-socialnoj-zashhity-rossijskoj-federacii-ot-7-fevralya-2014-g-n-80n-g-moskv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n--n1afed.xn--c1avg/prikaz-mintruda-rossii-32n-ot-24-yanvarya-2014-g-ob-utverzhdenii-formy-sertifikata-eksperta-na-pravo-vypolneniya-rabot-po-specialnoj-ocenke-uslovij-truda-texnicheskix-trebovanij-k-nemu-instrukci.html" TargetMode="External"/><Relationship Id="rId14" Type="http://schemas.openxmlformats.org/officeDocument/2006/relationships/hyperlink" Target="https://www.snta.ru/upload/meditsinskie-dokumenty/%D0%9F%D0%A0%D0%98%D0%9A%D0%90%D0%97%20%D0%BE%D1%82%2030%20%D0%B8%D1%8E%D0%BD%D1%8F%202017%20%D0%B3.%20N%20543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Пирогов</cp:lastModifiedBy>
  <cp:revision>3</cp:revision>
  <dcterms:created xsi:type="dcterms:W3CDTF">2018-09-10T14:00:00Z</dcterms:created>
  <dcterms:modified xsi:type="dcterms:W3CDTF">2018-09-10T14:03:00Z</dcterms:modified>
</cp:coreProperties>
</file>